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3BA3" w14:textId="0484341E" w:rsidR="003924CB" w:rsidRPr="007F40B3" w:rsidRDefault="007F40B3">
      <w:pPr>
        <w:rPr>
          <w:u w:val="single"/>
        </w:rPr>
      </w:pPr>
      <w:r w:rsidRPr="007F40B3">
        <w:rPr>
          <w:u w:val="single"/>
        </w:rPr>
        <w:t>6000 Open Class</w:t>
      </w:r>
    </w:p>
    <w:p w14:paraId="78154602" w14:textId="195C2413" w:rsidR="007F40B3" w:rsidRDefault="007F40B3">
      <w:r>
        <w:t>Tires: 18.4X38 top cut tires</w:t>
      </w:r>
    </w:p>
    <w:p w14:paraId="0AC3176C" w14:textId="32479D42" w:rsidR="007F40B3" w:rsidRDefault="007F40B3">
      <w:r>
        <w:t>Hitch: 20”</w:t>
      </w:r>
    </w:p>
    <w:p w14:paraId="4E3B7620" w14:textId="0B85BDD7" w:rsidR="007F40B3" w:rsidRDefault="007F40B3">
      <w:r>
        <w:t>All safety equipment encouraged</w:t>
      </w:r>
    </w:p>
    <w:p w14:paraId="6097D831" w14:textId="77777777" w:rsidR="007F40B3" w:rsidRPr="007F40B3" w:rsidRDefault="007F40B3">
      <w:pPr>
        <w:rPr>
          <w:u w:val="single"/>
        </w:rPr>
      </w:pPr>
    </w:p>
    <w:p w14:paraId="6F03BF44" w14:textId="41D70330" w:rsidR="007F40B3" w:rsidRPr="007F40B3" w:rsidRDefault="007F40B3">
      <w:pPr>
        <w:rPr>
          <w:u w:val="single"/>
        </w:rPr>
      </w:pPr>
      <w:r w:rsidRPr="007F40B3">
        <w:rPr>
          <w:u w:val="single"/>
        </w:rPr>
        <w:t>8600 | 12 MPH Class</w:t>
      </w:r>
    </w:p>
    <w:p w14:paraId="6D34125C" w14:textId="4FD92558" w:rsidR="007F40B3" w:rsidRDefault="007F40B3">
      <w:r>
        <w:t>Tires: 18.4.38 top cut tires radial or bias</w:t>
      </w:r>
    </w:p>
    <w:p w14:paraId="6E83E055" w14:textId="6E0E8A4F" w:rsidR="007F40B3" w:rsidRDefault="007F40B3">
      <w:r>
        <w:t>Hitch: 20”</w:t>
      </w:r>
    </w:p>
    <w:p w14:paraId="3CEDBB8B" w14:textId="0985B1CB" w:rsidR="007F40B3" w:rsidRDefault="007F40B3">
      <w:r>
        <w:t>Any fuel system: Diesel, Gas or LP</w:t>
      </w:r>
    </w:p>
    <w:p w14:paraId="3E0C0A40" w14:textId="08E30641" w:rsidR="007F40B3" w:rsidRDefault="007F40B3">
      <w:r>
        <w:t>Required Safety Equipment:</w:t>
      </w:r>
    </w:p>
    <w:p w14:paraId="5790FCAE" w14:textId="0433F028" w:rsidR="007F40B3" w:rsidRDefault="007F40B3">
      <w:r>
        <w:t>Wheelie bards</w:t>
      </w:r>
    </w:p>
    <w:p w14:paraId="6DBF46F0" w14:textId="3C165C5D" w:rsidR="007F40B3" w:rsidRDefault="007F40B3">
      <w:r>
        <w:t>Wide front</w:t>
      </w:r>
    </w:p>
    <w:p w14:paraId="1D4C34E4" w14:textId="47E6F3F4" w:rsidR="007F40B3" w:rsidRDefault="007F40B3">
      <w:r>
        <w:t>Air shut-off or kill switch</w:t>
      </w:r>
    </w:p>
    <w:p w14:paraId="4A78D995" w14:textId="77777777" w:rsidR="007F40B3" w:rsidRDefault="007F40B3"/>
    <w:p w14:paraId="3FA07EC6" w14:textId="77777777" w:rsidR="007F40B3" w:rsidRDefault="007F40B3"/>
    <w:sectPr w:rsidR="007F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32"/>
    <w:rsid w:val="000B247F"/>
    <w:rsid w:val="001A2232"/>
    <w:rsid w:val="003924CB"/>
    <w:rsid w:val="0068407C"/>
    <w:rsid w:val="007F40B3"/>
    <w:rsid w:val="008D07BA"/>
    <w:rsid w:val="00A2536E"/>
    <w:rsid w:val="00C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68F4"/>
  <w15:chartTrackingRefBased/>
  <w15:docId w15:val="{E644702B-1868-444E-8FF8-B4C6240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Niki Bingen</cp:lastModifiedBy>
  <cp:revision>2</cp:revision>
  <dcterms:created xsi:type="dcterms:W3CDTF">2024-07-08T16:48:00Z</dcterms:created>
  <dcterms:modified xsi:type="dcterms:W3CDTF">2024-07-08T16:48:00Z</dcterms:modified>
</cp:coreProperties>
</file>